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2242" w14:textId="65AF2B52" w:rsidR="002133AD" w:rsidRDefault="002133AD" w:rsidP="00463098">
      <w:pPr>
        <w:shd w:val="clear" w:color="auto" w:fill="FFFFFF"/>
        <w:spacing w:after="3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B0C0C"/>
          <w:kern w:val="0"/>
          <w:sz w:val="32"/>
          <w:szCs w:val="32"/>
          <w:lang w:eastAsia="sk-SK"/>
          <w14:ligatures w14:val="none"/>
        </w:rPr>
      </w:pPr>
      <w:r w:rsidRPr="00463098">
        <w:rPr>
          <w:rFonts w:ascii="Bookman Old Style" w:eastAsia="Times New Roman" w:hAnsi="Bookman Old Style" w:cs="Times New Roman"/>
          <w:b/>
          <w:bCs/>
          <w:color w:val="0B0C0C"/>
          <w:kern w:val="0"/>
          <w:sz w:val="32"/>
          <w:szCs w:val="32"/>
          <w:lang w:eastAsia="sk-SK"/>
          <w14:ligatures w14:val="none"/>
        </w:rPr>
        <w:t xml:space="preserve">Zoznam </w:t>
      </w:r>
      <w:r w:rsidR="00463098">
        <w:rPr>
          <w:rFonts w:ascii="Bookman Old Style" w:eastAsia="Times New Roman" w:hAnsi="Bookman Old Style" w:cs="Times New Roman"/>
          <w:b/>
          <w:bCs/>
          <w:color w:val="0B0C0C"/>
          <w:kern w:val="0"/>
          <w:sz w:val="32"/>
          <w:szCs w:val="32"/>
          <w:lang w:eastAsia="sk-SK"/>
          <w14:ligatures w14:val="none"/>
        </w:rPr>
        <w:t>vyžrebovaných čísiel kandidátnych listín pre voľby do Národnej rady Slovenskej republiky v roku 2023, ktorá sa budú konať v sobotu dňa                  30. septembra 2023</w:t>
      </w:r>
    </w:p>
    <w:p w14:paraId="0AEADE2A" w14:textId="68BF2DFA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Pirátska strana – Slovensko</w:t>
      </w:r>
    </w:p>
    <w:p w14:paraId="6E70AC3B" w14:textId="014DD253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PRINCÍP</w:t>
      </w:r>
    </w:p>
    <w:p w14:paraId="541B8800" w14:textId="0A1D11B9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Progresívne Slovensko</w:t>
      </w:r>
    </w:p>
    <w:p w14:paraId="0CD090AD" w14:textId="77D087BE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SPOLOČNE OBČANIA SLOVENSKA</w:t>
      </w:r>
    </w:p>
    <w:p w14:paraId="5F596410" w14:textId="54D2AC1A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OĽANO A PRIATELIA: OBYČAJNÍ ĽUDIA (OĽANO), NEZÁVISLÍ KANDIDÁTI (NEKA), NOVA, SLOBODNÍ A ZODPOVEDNÍ, PAČIVALE ROMA, MAGYAR SZÍVEK a Kresťanská únia a ZA ĽUDÍ</w:t>
      </w:r>
    </w:p>
    <w:p w14:paraId="628A7596" w14:textId="1DF97E02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Komunistická strana Slovenska</w:t>
      </w:r>
    </w:p>
    <w:p w14:paraId="1BFC3071" w14:textId="664C478F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Maďarské fórum, Občianski demokrati Slovenska, Za regióny, Rómska koalícia, Demokratická strana</w:t>
      </w:r>
    </w:p>
    <w:p w14:paraId="28BF7DD3" w14:textId="3CBEC9C5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Vlastenecký blok</w:t>
      </w:r>
    </w:p>
    <w:p w14:paraId="69B4A60A" w14:textId="3869C8D9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Modrí, Most – Híd</w:t>
      </w:r>
    </w:p>
    <w:p w14:paraId="51DBAB33" w14:textId="6DCA5992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SPRAVODLIVOSŤ</w:t>
      </w:r>
    </w:p>
    <w:p w14:paraId="56397F31" w14:textId="02847A46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Slovenské Hnutie Obrody</w:t>
      </w:r>
    </w:p>
    <w:p w14:paraId="2FC0E7C1" w14:textId="3AF8F003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Sloboda a Solidarita</w:t>
      </w:r>
    </w:p>
    <w:p w14:paraId="1508465C" w14:textId="41ECBCA0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SME RODINA</w:t>
      </w:r>
    </w:p>
    <w:p w14:paraId="3E7E8229" w14:textId="0AEA5B52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proofErr w:type="spellStart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MySlovensko</w:t>
      </w:r>
      <w:proofErr w:type="spellEnd"/>
    </w:p>
    <w:p w14:paraId="25ACD595" w14:textId="4FFAC4A8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Slovenská národná strana</w:t>
      </w:r>
    </w:p>
    <w:p w14:paraId="46CAF693" w14:textId="3A7D46B1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SMER – sociálna demokracia</w:t>
      </w:r>
    </w:p>
    <w:p w14:paraId="7228DE14" w14:textId="29ED7C61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HLAS – sociálna demokracia</w:t>
      </w:r>
    </w:p>
    <w:p w14:paraId="443F1769" w14:textId="21E781D4" w:rsidR="00463098" w:rsidRDefault="00463098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 xml:space="preserve">SZÖVETSÉG – </w:t>
      </w:r>
      <w:proofErr w:type="spellStart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Magyarok</w:t>
      </w:r>
      <w:proofErr w:type="spellEnd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Nemzetiségek</w:t>
      </w:r>
      <w:proofErr w:type="spellEnd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 xml:space="preserve">. </w:t>
      </w:r>
      <w:proofErr w:type="spellStart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Regiók</w:t>
      </w:r>
      <w:proofErr w:type="spellEnd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. / ALIANCIA – Maďari. Národnosti. Regióny.</w:t>
      </w:r>
    </w:p>
    <w:p w14:paraId="5E8B3840" w14:textId="4DDB0A5E" w:rsidR="00463098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SRDCE vlastenci a dôchodcovia – SLOVENSKÁ NÁRODNÁ JEDNOTA</w:t>
      </w:r>
    </w:p>
    <w:p w14:paraId="7E29D692" w14:textId="419B9F88" w:rsidR="00FE268E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SDKÚ – DS – Slovenská demokratická a kresťanská únia – Demokratická strana</w:t>
      </w:r>
    </w:p>
    <w:p w14:paraId="6A6FABBC" w14:textId="5E1F85BF" w:rsidR="00FE268E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proofErr w:type="spellStart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Kotlebovci</w:t>
      </w:r>
      <w:proofErr w:type="spellEnd"/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 xml:space="preserve"> – Ľudová strana Naše Slovensko</w:t>
      </w:r>
    </w:p>
    <w:p w14:paraId="07C507FB" w14:textId="09EACF7A" w:rsidR="00FE268E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Demokrati</w:t>
      </w:r>
    </w:p>
    <w:p w14:paraId="23D85A0B" w14:textId="10F29560" w:rsidR="00FE268E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Kresťanskodemokratické hnutie</w:t>
      </w:r>
    </w:p>
    <w:p w14:paraId="0E3F603F" w14:textId="4C0B4127" w:rsidR="00FE268E" w:rsidRDefault="00FE268E" w:rsidP="00FE268E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KARMA</w:t>
      </w:r>
    </w:p>
    <w:p w14:paraId="398CD79B" w14:textId="50854F91" w:rsidR="00FE268E" w:rsidRPr="00463098" w:rsidRDefault="00FE268E" w:rsidP="00463098">
      <w:pPr>
        <w:pStyle w:val="Odsekzoznamu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contextualSpacing w:val="0"/>
        <w:jc w:val="both"/>
        <w:outlineLvl w:val="1"/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</w:pPr>
      <w:r>
        <w:rPr>
          <w:rFonts w:ascii="Bookman Old Style" w:eastAsia="Times New Roman" w:hAnsi="Bookman Old Style" w:cs="Times New Roman"/>
          <w:color w:val="0B0C0C"/>
          <w:kern w:val="0"/>
          <w:sz w:val="24"/>
          <w:szCs w:val="24"/>
          <w:lang w:eastAsia="sk-SK"/>
          <w14:ligatures w14:val="none"/>
        </w:rPr>
        <w:t>REPUBLIKA</w:t>
      </w:r>
    </w:p>
    <w:sectPr w:rsidR="00FE268E" w:rsidRPr="0046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EC5"/>
    <w:multiLevelType w:val="hybridMultilevel"/>
    <w:tmpl w:val="328A47E8"/>
    <w:lvl w:ilvl="0" w:tplc="FED4A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9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E"/>
    <w:rsid w:val="002133AD"/>
    <w:rsid w:val="00463098"/>
    <w:rsid w:val="007F2C3E"/>
    <w:rsid w:val="00A023C7"/>
    <w:rsid w:val="00D23400"/>
    <w:rsid w:val="00DD646E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C2B3"/>
  <w15:chartTrackingRefBased/>
  <w15:docId w15:val="{30029A3A-EA3A-49AA-9534-8D8E884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3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133A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th-span">
    <w:name w:val="th-span"/>
    <w:basedOn w:val="Predvolenpsmoodseku"/>
    <w:rsid w:val="002133AD"/>
  </w:style>
  <w:style w:type="character" w:styleId="Hypertextovprepojenie">
    <w:name w:val="Hyperlink"/>
    <w:basedOn w:val="Predvolenpsmoodseku"/>
    <w:uiPriority w:val="99"/>
    <w:semiHidden/>
    <w:unhideWhenUsed/>
    <w:rsid w:val="002133A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6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0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686">
                          <w:marLeft w:val="0"/>
                          <w:marRight w:val="7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22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4</cp:revision>
  <dcterms:created xsi:type="dcterms:W3CDTF">2023-08-04T06:59:00Z</dcterms:created>
  <dcterms:modified xsi:type="dcterms:W3CDTF">2023-08-04T07:21:00Z</dcterms:modified>
</cp:coreProperties>
</file>